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a5f571620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1da888123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Alcantara,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ee01eaf2b4c03" /><Relationship Type="http://schemas.openxmlformats.org/officeDocument/2006/relationships/numbering" Target="/word/numbering.xml" Id="R50a42a907862426b" /><Relationship Type="http://schemas.openxmlformats.org/officeDocument/2006/relationships/settings" Target="/word/settings.xml" Id="Re1742a1fd4384b1f" /><Relationship Type="http://schemas.openxmlformats.org/officeDocument/2006/relationships/image" Target="/word/media/b9458bb4-4a1d-479f-aae6-d4c579fdcbaa.png" Id="Rbba1da888123484f" /></Relationships>
</file>