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08b2f0af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6357729d5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Alcantarilha,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a3fc5db354530" /><Relationship Type="http://schemas.openxmlformats.org/officeDocument/2006/relationships/numbering" Target="/word/numbering.xml" Id="R9322ebdab5974432" /><Relationship Type="http://schemas.openxmlformats.org/officeDocument/2006/relationships/settings" Target="/word/settings.xml" Id="Rcc45092ec6b84724" /><Relationship Type="http://schemas.openxmlformats.org/officeDocument/2006/relationships/image" Target="/word/media/dcae5b7c-bee6-4cd9-8aa0-ee3927da0ad0.png" Id="R8b66357729d5420b" /></Relationships>
</file>