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0ef59e5d4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47b0ef4db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Alcaravela,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67366b3384a91" /><Relationship Type="http://schemas.openxmlformats.org/officeDocument/2006/relationships/numbering" Target="/word/numbering.xml" Id="R89fa7839de4e4b52" /><Relationship Type="http://schemas.openxmlformats.org/officeDocument/2006/relationships/settings" Target="/word/settings.xml" Id="Rac1c821513944ea1" /><Relationship Type="http://schemas.openxmlformats.org/officeDocument/2006/relationships/image" Target="/word/media/91da6cdc-e86e-4afb-b740-d7b37b98549f.png" Id="R47747b0ef4db40db" /></Relationships>
</file>