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7e91b10a8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90e6c883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4d2cee2ff4707" /><Relationship Type="http://schemas.openxmlformats.org/officeDocument/2006/relationships/numbering" Target="/word/numbering.xml" Id="Rcc5623bfdc9547ed" /><Relationship Type="http://schemas.openxmlformats.org/officeDocument/2006/relationships/settings" Target="/word/settings.xml" Id="R616af64fadf14d8e" /><Relationship Type="http://schemas.openxmlformats.org/officeDocument/2006/relationships/image" Target="/word/media/3089c5f4-01e4-44ed-8eed-d16d79e0ceb9.png" Id="Rc90f90e6c8834a6d" /></Relationships>
</file>