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205ca56e7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8e4e26453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de Javazes,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a121889b84852" /><Relationship Type="http://schemas.openxmlformats.org/officeDocument/2006/relationships/numbering" Target="/word/numbering.xml" Id="Re82e0a6cc87a4ef6" /><Relationship Type="http://schemas.openxmlformats.org/officeDocument/2006/relationships/settings" Target="/word/settings.xml" Id="Rf4cda7e3d0844cb2" /><Relationship Type="http://schemas.openxmlformats.org/officeDocument/2006/relationships/image" Target="/word/media/329cdca0-5b88-4bdd-bce6-6023780c53e2.png" Id="Rea68e4e264534972" /></Relationships>
</file>