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74ad43e87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45b896622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 do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a7b4ee03440a7" /><Relationship Type="http://schemas.openxmlformats.org/officeDocument/2006/relationships/numbering" Target="/word/numbering.xml" Id="Re8117533e489409f" /><Relationship Type="http://schemas.openxmlformats.org/officeDocument/2006/relationships/settings" Target="/word/settings.xml" Id="R8009eed9000c4d34" /><Relationship Type="http://schemas.openxmlformats.org/officeDocument/2006/relationships/image" Target="/word/media/ed0ad3f3-d561-4ded-91d0-8b6948de1109.png" Id="Rb1d45b89662244ce" /></Relationships>
</file>