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a95fbe391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ad3841255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 Queimada,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3fd99e8494f1e" /><Relationship Type="http://schemas.openxmlformats.org/officeDocument/2006/relationships/numbering" Target="/word/numbering.xml" Id="R38f818125c224f8e" /><Relationship Type="http://schemas.openxmlformats.org/officeDocument/2006/relationships/settings" Target="/word/settings.xml" Id="R6391b10cd67f42d8" /><Relationship Type="http://schemas.openxmlformats.org/officeDocument/2006/relationships/image" Target="/word/media/91a82869-d63b-472e-997c-9fc7f4586369.png" Id="R5a1ad38412554ca7" /></Relationships>
</file>