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6088982e1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8049219d9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47023da2e4fe7" /><Relationship Type="http://schemas.openxmlformats.org/officeDocument/2006/relationships/numbering" Target="/word/numbering.xml" Id="R11cac6a940b046d1" /><Relationship Type="http://schemas.openxmlformats.org/officeDocument/2006/relationships/settings" Target="/word/settings.xml" Id="R32cedcaeba974146" /><Relationship Type="http://schemas.openxmlformats.org/officeDocument/2006/relationships/image" Target="/word/media/3370cdd6-366d-46c5-851c-7c0bb1d35b80.png" Id="R0e38049219d94a8e" /></Relationships>
</file>