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427a95787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799363d52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Alcogulhe,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e807529644f44" /><Relationship Type="http://schemas.openxmlformats.org/officeDocument/2006/relationships/numbering" Target="/word/numbering.xml" Id="Rffb8cd2967164463" /><Relationship Type="http://schemas.openxmlformats.org/officeDocument/2006/relationships/settings" Target="/word/settings.xml" Id="Re5d4218a57524140" /><Relationship Type="http://schemas.openxmlformats.org/officeDocument/2006/relationships/image" Target="/word/media/dc0ec427-3eb2-4051-bde0-cf538bd4eac5.png" Id="R86c799363d52490a" /></Relationships>
</file>