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ae28b7477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9d62a8644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Alcorriol,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a9cb623f34e97" /><Relationship Type="http://schemas.openxmlformats.org/officeDocument/2006/relationships/numbering" Target="/word/numbering.xml" Id="R329400994b804dfa" /><Relationship Type="http://schemas.openxmlformats.org/officeDocument/2006/relationships/settings" Target="/word/settings.xml" Id="Rde53fcc9b26447f9" /><Relationship Type="http://schemas.openxmlformats.org/officeDocument/2006/relationships/image" Target="/word/media/aa4a29eb-d092-458b-af5f-b1e2292ff9ee.png" Id="R4d89d62a864443c5" /></Relationships>
</file>