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a492d39bb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8142134c7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Alcouce,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bbeb3d6e1482d" /><Relationship Type="http://schemas.openxmlformats.org/officeDocument/2006/relationships/numbering" Target="/word/numbering.xml" Id="R82d56769c15d48e0" /><Relationship Type="http://schemas.openxmlformats.org/officeDocument/2006/relationships/settings" Target="/word/settings.xml" Id="R457e619c175d4dc6" /><Relationship Type="http://schemas.openxmlformats.org/officeDocument/2006/relationships/image" Target="/word/media/a560b8c2-0182-4a95-bf15-ebf02b6f6cb2.png" Id="Reeb8142134c74041" /></Relationships>
</file>