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7d8c71544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380ec30a9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Alcubela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6f1edfb604422" /><Relationship Type="http://schemas.openxmlformats.org/officeDocument/2006/relationships/numbering" Target="/word/numbering.xml" Id="R595c9520fb94480a" /><Relationship Type="http://schemas.openxmlformats.org/officeDocument/2006/relationships/settings" Target="/word/settings.xml" Id="Rce10b4c06c8c4f2f" /><Relationship Type="http://schemas.openxmlformats.org/officeDocument/2006/relationships/image" Target="/word/media/e6aac94e-0896-44fb-9573-60b3df47729a.png" Id="R40f380ec30a94a78" /></Relationships>
</file>