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f7d3fe2d204d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a79c7aa2fd48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Aldeia,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1e7ba6d7384e39" /><Relationship Type="http://schemas.openxmlformats.org/officeDocument/2006/relationships/numbering" Target="/word/numbering.xml" Id="Rdd3ef17c361a484c" /><Relationship Type="http://schemas.openxmlformats.org/officeDocument/2006/relationships/settings" Target="/word/settings.xml" Id="R7b6f8d69ed534b47" /><Relationship Type="http://schemas.openxmlformats.org/officeDocument/2006/relationships/image" Target="/word/media/6ee92971-7619-4c90-809a-63ffc6e7df26.png" Id="R33a79c7aa2fd4897" /></Relationships>
</file>