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1f48a1017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14f601145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c07734e054ccf" /><Relationship Type="http://schemas.openxmlformats.org/officeDocument/2006/relationships/numbering" Target="/word/numbering.xml" Id="Rafd4352635a140e4" /><Relationship Type="http://schemas.openxmlformats.org/officeDocument/2006/relationships/settings" Target="/word/settings.xml" Id="R4cf1441b33dd463a" /><Relationship Type="http://schemas.openxmlformats.org/officeDocument/2006/relationships/image" Target="/word/media/61cf1f3c-620f-4965-a6d3-e015ddbade7a.png" Id="R70114f6011454902" /></Relationships>
</file>