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a5f8f03fc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4a4866442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 Bemposta,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8c99247974921" /><Relationship Type="http://schemas.openxmlformats.org/officeDocument/2006/relationships/numbering" Target="/word/numbering.xml" Id="R66bead4bee3f4f6b" /><Relationship Type="http://schemas.openxmlformats.org/officeDocument/2006/relationships/settings" Target="/word/settings.xml" Id="Rfff796c29c4840e8" /><Relationship Type="http://schemas.openxmlformats.org/officeDocument/2006/relationships/image" Target="/word/media/38457f69-bc1a-44d4-853b-b9308ca47692.png" Id="Rc714a48664424f78" /></Relationships>
</file>