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64976d06a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19cc6e34c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da Mata da Rainha,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c354170a8429b" /><Relationship Type="http://schemas.openxmlformats.org/officeDocument/2006/relationships/numbering" Target="/word/numbering.xml" Id="Rb72add25c3754c60" /><Relationship Type="http://schemas.openxmlformats.org/officeDocument/2006/relationships/settings" Target="/word/settings.xml" Id="R82e1e06bb385433d" /><Relationship Type="http://schemas.openxmlformats.org/officeDocument/2006/relationships/image" Target="/word/media/940670d1-bdd4-4d3a-8b5e-e11bded0fbe2.png" Id="Ra1e19cc6e34c4f39" /></Relationships>
</file>