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84f069216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1e0f85123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Nora,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f41fdf0494b73" /><Relationship Type="http://schemas.openxmlformats.org/officeDocument/2006/relationships/numbering" Target="/word/numbering.xml" Id="Rbae6b99508a341da" /><Relationship Type="http://schemas.openxmlformats.org/officeDocument/2006/relationships/settings" Target="/word/settings.xml" Id="Reb809a3b1c5c42c3" /><Relationship Type="http://schemas.openxmlformats.org/officeDocument/2006/relationships/image" Target="/word/media/64c7b135-7467-44e0-83b1-4acc6184e253.png" Id="R7ca1e0f85123467c" /></Relationships>
</file>