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56189757a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36824de7e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7be20de564cbf" /><Relationship Type="http://schemas.openxmlformats.org/officeDocument/2006/relationships/numbering" Target="/word/numbering.xml" Id="Rc849140f9ad84a2f" /><Relationship Type="http://schemas.openxmlformats.org/officeDocument/2006/relationships/settings" Target="/word/settings.xml" Id="R5b0da1e47807420e" /><Relationship Type="http://schemas.openxmlformats.org/officeDocument/2006/relationships/image" Target="/word/media/61b494e7-423e-4cb9-a07f-e186e101b770.png" Id="Rc6536824de7e4824" /></Relationships>
</file>