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174715ea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9c4340b85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Tor,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93416bb0a4adf" /><Relationship Type="http://schemas.openxmlformats.org/officeDocument/2006/relationships/numbering" Target="/word/numbering.xml" Id="R60995238b7ea4574" /><Relationship Type="http://schemas.openxmlformats.org/officeDocument/2006/relationships/settings" Target="/word/settings.xml" Id="R7212a9017ffb4f2e" /><Relationship Type="http://schemas.openxmlformats.org/officeDocument/2006/relationships/image" Target="/word/media/563e55b7-0f6b-4314-9ae7-a3bb5ee45077.png" Id="R3f99c4340b854249" /></Relationships>
</file>