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f6cf5decb349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f70e355ac74d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Aldeia das Posses,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4feb6ce218431c" /><Relationship Type="http://schemas.openxmlformats.org/officeDocument/2006/relationships/numbering" Target="/word/numbering.xml" Id="R9e579ac32c2d457e" /><Relationship Type="http://schemas.openxmlformats.org/officeDocument/2006/relationships/settings" Target="/word/settings.xml" Id="Rd27256368c3b4ee1" /><Relationship Type="http://schemas.openxmlformats.org/officeDocument/2006/relationships/image" Target="/word/media/ec91f021-83e0-474e-90ec-efb92517a571.png" Id="Redf70e355ac74d55" /></Relationships>
</file>