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607bcd344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3c9cc3e45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das Sebes,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1ca0e9abd4acb" /><Relationship Type="http://schemas.openxmlformats.org/officeDocument/2006/relationships/numbering" Target="/word/numbering.xml" Id="R9dda65182d3d4411" /><Relationship Type="http://schemas.openxmlformats.org/officeDocument/2006/relationships/settings" Target="/word/settings.xml" Id="R14ab6e9b83394762" /><Relationship Type="http://schemas.openxmlformats.org/officeDocument/2006/relationships/image" Target="/word/media/d9fa58d4-b2f4-458b-9b6c-8ec22624ab2a.png" Id="R4973c9cc3e454ed9" /></Relationships>
</file>