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75362d621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d370fc745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4a70b824a4246" /><Relationship Type="http://schemas.openxmlformats.org/officeDocument/2006/relationships/numbering" Target="/word/numbering.xml" Id="R309ba71d871346b8" /><Relationship Type="http://schemas.openxmlformats.org/officeDocument/2006/relationships/settings" Target="/word/settings.xml" Id="Rb179e399d31a4a07" /><Relationship Type="http://schemas.openxmlformats.org/officeDocument/2006/relationships/image" Target="/word/media/fdc2809e-60ce-429f-b7ac-d5527368b6c7.png" Id="R6f0d370fc745400b" /></Relationships>
</file>