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34b621478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37f897373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83855386842fd" /><Relationship Type="http://schemas.openxmlformats.org/officeDocument/2006/relationships/numbering" Target="/word/numbering.xml" Id="Rcd93102520ce4e79" /><Relationship Type="http://schemas.openxmlformats.org/officeDocument/2006/relationships/settings" Target="/word/settings.xml" Id="Rda7eb42f283b46fc" /><Relationship Type="http://schemas.openxmlformats.org/officeDocument/2006/relationships/image" Target="/word/media/b87b1e32-b8f7-496d-bcf9-9e7bc4f32f03.png" Id="R3c137f897373473b" /></Relationships>
</file>