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4d19dc8a7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121e51945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bd967f01c494e" /><Relationship Type="http://schemas.openxmlformats.org/officeDocument/2006/relationships/numbering" Target="/word/numbering.xml" Id="R35c35e62deb54589" /><Relationship Type="http://schemas.openxmlformats.org/officeDocument/2006/relationships/settings" Target="/word/settings.xml" Id="Re7bb0541072f4db8" /><Relationship Type="http://schemas.openxmlformats.org/officeDocument/2006/relationships/image" Target="/word/media/2f709ee8-9dec-4b14-8cca-6c5aa24b916f.png" Id="R311121e519454796" /></Relationships>
</file>