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97944bb8e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48fcd2a90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Eiras Fundeiras,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6dc7538064d24" /><Relationship Type="http://schemas.openxmlformats.org/officeDocument/2006/relationships/numbering" Target="/word/numbering.xml" Id="R22eddc9ca0324434" /><Relationship Type="http://schemas.openxmlformats.org/officeDocument/2006/relationships/settings" Target="/word/settings.xml" Id="Rbe9849ed81664cb6" /><Relationship Type="http://schemas.openxmlformats.org/officeDocument/2006/relationships/image" Target="/word/media/73f22dbe-ab9a-4042-9ccc-79a5c678b1d5.png" Id="R30648fcd2a9048fc" /></Relationships>
</file>