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0912bf835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920596d82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Irmaos,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47fdeffe54947" /><Relationship Type="http://schemas.openxmlformats.org/officeDocument/2006/relationships/numbering" Target="/word/numbering.xml" Id="R405e9796f60a4739" /><Relationship Type="http://schemas.openxmlformats.org/officeDocument/2006/relationships/settings" Target="/word/settings.xml" Id="R22891828b5bd4083" /><Relationship Type="http://schemas.openxmlformats.org/officeDocument/2006/relationships/image" Target="/word/media/85f9d835-9398-4bce-a578-a648125d05d3.png" Id="Rb1b920596d824e95" /></Relationships>
</file>