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6a2dedc96d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397c5c6676472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Aldeia de Joanes,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f6d6d43ce44f9e" /><Relationship Type="http://schemas.openxmlformats.org/officeDocument/2006/relationships/numbering" Target="/word/numbering.xml" Id="R88fbade2c5314e43" /><Relationship Type="http://schemas.openxmlformats.org/officeDocument/2006/relationships/settings" Target="/word/settings.xml" Id="R403bbfca98c94cdf" /><Relationship Type="http://schemas.openxmlformats.org/officeDocument/2006/relationships/image" Target="/word/media/ca3037f5-2aac-4d2a-8055-3cda5e2a3a59.png" Id="Rd3397c5c6676472b" /></Relationships>
</file>