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3547604d4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7885cb9e5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de Joao Pires,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0eff83a094e40" /><Relationship Type="http://schemas.openxmlformats.org/officeDocument/2006/relationships/numbering" Target="/word/numbering.xml" Id="Rd0fdf7ecc30049b9" /><Relationship Type="http://schemas.openxmlformats.org/officeDocument/2006/relationships/settings" Target="/word/settings.xml" Id="Rb4e4f231e4854321" /><Relationship Type="http://schemas.openxmlformats.org/officeDocument/2006/relationships/image" Target="/word/media/9fd818ec-7f16-4ee7-8b3f-8b568add9de8.png" Id="Ra807885cb9e54c4c" /></Relationships>
</file>