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243d1215d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7ed2eeaaf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Juso,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58c7da8b64158" /><Relationship Type="http://schemas.openxmlformats.org/officeDocument/2006/relationships/numbering" Target="/word/numbering.xml" Id="R71ce976dafb94fb6" /><Relationship Type="http://schemas.openxmlformats.org/officeDocument/2006/relationships/settings" Target="/word/settings.xml" Id="R40017b92fcbb4dd5" /><Relationship Type="http://schemas.openxmlformats.org/officeDocument/2006/relationships/image" Target="/word/media/b1ac3093-af0a-483c-b0ff-e0d8aaea5ba2.png" Id="Rec37ed2eeaaf4c2f" /></Relationships>
</file>