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5dbfe9ef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388692abd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Nacomba,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3cc76267408b" /><Relationship Type="http://schemas.openxmlformats.org/officeDocument/2006/relationships/numbering" Target="/word/numbering.xml" Id="Rc3133cadc38e4d3c" /><Relationship Type="http://schemas.openxmlformats.org/officeDocument/2006/relationships/settings" Target="/word/settings.xml" Id="R539367f72ead45e5" /><Relationship Type="http://schemas.openxmlformats.org/officeDocument/2006/relationships/image" Target="/word/media/83e9f0a1-872b-4df4-a8f4-9d538cbd1fb6.png" Id="R186388692abd4092" /></Relationships>
</file>