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f7d99c70c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718e4819f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Santa Teresa,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592e0f33a4f63" /><Relationship Type="http://schemas.openxmlformats.org/officeDocument/2006/relationships/numbering" Target="/word/numbering.xml" Id="R8090770c32284021" /><Relationship Type="http://schemas.openxmlformats.org/officeDocument/2006/relationships/settings" Target="/word/settings.xml" Id="R91d039a4ea12466e" /><Relationship Type="http://schemas.openxmlformats.org/officeDocument/2006/relationships/image" Target="/word/media/6e7f25c0-4611-4916-bfb1-39a9824b6041.png" Id="R0b9718e4819f41b0" /></Relationships>
</file>