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7972d6078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50b81be20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Sao Francisco de Assis,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2d89f79854dd2" /><Relationship Type="http://schemas.openxmlformats.org/officeDocument/2006/relationships/numbering" Target="/word/numbering.xml" Id="R089207faf8574f20" /><Relationship Type="http://schemas.openxmlformats.org/officeDocument/2006/relationships/settings" Target="/word/settings.xml" Id="R8044ba3dc80f422f" /><Relationship Type="http://schemas.openxmlformats.org/officeDocument/2006/relationships/image" Target="/word/media/a4445e12-ae1a-4917-8356-16588c0c62fd.png" Id="R76050b81be204513" /></Relationships>
</file>