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295179073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950d847aa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c8f7b23dd04e86" /><Relationship Type="http://schemas.openxmlformats.org/officeDocument/2006/relationships/numbering" Target="/word/numbering.xml" Id="R13340ce7607a4f56" /><Relationship Type="http://schemas.openxmlformats.org/officeDocument/2006/relationships/settings" Target="/word/settings.xml" Id="Rca8c251d7faa4eea" /><Relationship Type="http://schemas.openxmlformats.org/officeDocument/2006/relationships/image" Target="/word/media/4d1326cc-a559-4e42-ab08-bc12a8aff72d.png" Id="R446950d847aa4c82" /></Relationships>
</file>