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c227dd69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8ca80a18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Soito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3e766ea064723" /><Relationship Type="http://schemas.openxmlformats.org/officeDocument/2006/relationships/numbering" Target="/word/numbering.xml" Id="Re9abcc90d7564b8d" /><Relationship Type="http://schemas.openxmlformats.org/officeDocument/2006/relationships/settings" Target="/word/settings.xml" Id="Rb0b0427351d74b81" /><Relationship Type="http://schemas.openxmlformats.org/officeDocument/2006/relationships/image" Target="/word/media/223afaa8-c728-4a73-8785-a014cc72e7c2.png" Id="R7e648ca80a184027" /></Relationships>
</file>