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a2bb92459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c89410a99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do Futuro,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43d05a62644cd" /><Relationship Type="http://schemas.openxmlformats.org/officeDocument/2006/relationships/numbering" Target="/word/numbering.xml" Id="Ra6ffe0b094874159" /><Relationship Type="http://schemas.openxmlformats.org/officeDocument/2006/relationships/settings" Target="/word/settings.xml" Id="R820e487f80c54505" /><Relationship Type="http://schemas.openxmlformats.org/officeDocument/2006/relationships/image" Target="/word/media/ddddb24a-3942-4058-9c16-819d98643aa6.png" Id="R4acc89410a994224" /></Relationships>
</file>