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9a747aebf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44d56504d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915823b4844ca" /><Relationship Type="http://schemas.openxmlformats.org/officeDocument/2006/relationships/numbering" Target="/word/numbering.xml" Id="R21d25103ba234eac" /><Relationship Type="http://schemas.openxmlformats.org/officeDocument/2006/relationships/settings" Target="/word/settings.xml" Id="R1ead5f190d7447dc" /><Relationship Type="http://schemas.openxmlformats.org/officeDocument/2006/relationships/image" Target="/word/media/15b6dbaa-d07f-4d05-9171-b6b06bb65fe1.png" Id="R79044d56504d4f52" /></Relationships>
</file>