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8f6910e0f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442adf4df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Rebocho,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d81eb2c294c74" /><Relationship Type="http://schemas.openxmlformats.org/officeDocument/2006/relationships/numbering" Target="/word/numbering.xml" Id="R59daac68d0e3495a" /><Relationship Type="http://schemas.openxmlformats.org/officeDocument/2006/relationships/settings" Target="/word/settings.xml" Id="R2ff4c351baae4b2d" /><Relationship Type="http://schemas.openxmlformats.org/officeDocument/2006/relationships/image" Target="/word/media/bc399000-56b0-4220-89f2-e0cd1574eccd.png" Id="R52b442adf4df48c3" /></Relationships>
</file>