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4ff370175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1c1d9e1cb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do Sande,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db45edac44db2" /><Relationship Type="http://schemas.openxmlformats.org/officeDocument/2006/relationships/numbering" Target="/word/numbering.xml" Id="Rf69f71b036974ac7" /><Relationship Type="http://schemas.openxmlformats.org/officeDocument/2006/relationships/settings" Target="/word/settings.xml" Id="Ref6d96b058984b41" /><Relationship Type="http://schemas.openxmlformats.org/officeDocument/2006/relationships/image" Target="/word/media/829b2ed6-c30a-402d-8493-339fa7e9f19f.png" Id="Rbe41c1d9e1cb4e7a" /></Relationships>
</file>