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f77e2f505043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e9e91b752949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dos Fernandes,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7e268476b4827" /><Relationship Type="http://schemas.openxmlformats.org/officeDocument/2006/relationships/numbering" Target="/word/numbering.xml" Id="Rff43e7250eb343a6" /><Relationship Type="http://schemas.openxmlformats.org/officeDocument/2006/relationships/settings" Target="/word/settings.xml" Id="R8f0bb6ef625a4ca6" /><Relationship Type="http://schemas.openxmlformats.org/officeDocument/2006/relationships/image" Target="/word/media/53426848-2147-493a-9ce1-ae6e81186792.png" Id="R08e9e91b75294965" /></Relationships>
</file>