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e8c22a7b1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e5f71d472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Fidalgos,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4c2db1b634239" /><Relationship Type="http://schemas.openxmlformats.org/officeDocument/2006/relationships/numbering" Target="/word/numbering.xml" Id="R58fbfe9743854a59" /><Relationship Type="http://schemas.openxmlformats.org/officeDocument/2006/relationships/settings" Target="/word/settings.xml" Id="Rec559c03c0624100" /><Relationship Type="http://schemas.openxmlformats.org/officeDocument/2006/relationships/image" Target="/word/media/cd5ff630-3ab9-48a9-8feb-c03e4a678b72.png" Id="R44ce5f71d4724f23" /></Relationships>
</file>