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e9438f3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834180459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Marmelos,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6150c3d8347a0" /><Relationship Type="http://schemas.openxmlformats.org/officeDocument/2006/relationships/numbering" Target="/word/numbering.xml" Id="Rd30a5496d112425f" /><Relationship Type="http://schemas.openxmlformats.org/officeDocument/2006/relationships/settings" Target="/word/settings.xml" Id="R7169da8faf694c9e" /><Relationship Type="http://schemas.openxmlformats.org/officeDocument/2006/relationships/image" Target="/word/media/a579ddc7-b297-4004-a847-ff6ad5f6b888.png" Id="Redc8341804594e0b" /></Relationships>
</file>