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be03a78e0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cfd8bd693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Narigudos,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c7ee5b5f4477d" /><Relationship Type="http://schemas.openxmlformats.org/officeDocument/2006/relationships/numbering" Target="/word/numbering.xml" Id="Red36a4f60fd944c8" /><Relationship Type="http://schemas.openxmlformats.org/officeDocument/2006/relationships/settings" Target="/word/settings.xml" Id="R8430645b85524796" /><Relationship Type="http://schemas.openxmlformats.org/officeDocument/2006/relationships/image" Target="/word/media/02a87100-6f53-4e6c-b7da-5bacb130190d.png" Id="R863cfd8bd69348be" /></Relationships>
</file>