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e605c4d1d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cfb1441dd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dos Ruins,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05181980a4ce4" /><Relationship Type="http://schemas.openxmlformats.org/officeDocument/2006/relationships/numbering" Target="/word/numbering.xml" Id="Rb8547ece59794f62" /><Relationship Type="http://schemas.openxmlformats.org/officeDocument/2006/relationships/settings" Target="/word/settings.xml" Id="R79a72d6e8e0b4275" /><Relationship Type="http://schemas.openxmlformats.org/officeDocument/2006/relationships/image" Target="/word/media/9b162f35-6452-4800-871f-1872d6d980d3.png" Id="R204cfb1441dd4ca3" /></Relationships>
</file>