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04b9422d645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97c90b15654a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Formosa,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ae56703c2941f4" /><Relationship Type="http://schemas.openxmlformats.org/officeDocument/2006/relationships/numbering" Target="/word/numbering.xml" Id="Rf89886a1415e45d1" /><Relationship Type="http://schemas.openxmlformats.org/officeDocument/2006/relationships/settings" Target="/word/settings.xml" Id="R445b18e2b3f7430e" /><Relationship Type="http://schemas.openxmlformats.org/officeDocument/2006/relationships/image" Target="/word/media/ed9d224d-860a-46a9-ad28-47a89593266c.png" Id="Rdb97c90b15654ad5" /></Relationships>
</file>