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a3ece4269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adac27403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17725de604814" /><Relationship Type="http://schemas.openxmlformats.org/officeDocument/2006/relationships/numbering" Target="/word/numbering.xml" Id="R7fb4715de44b4c02" /><Relationship Type="http://schemas.openxmlformats.org/officeDocument/2006/relationships/settings" Target="/word/settings.xml" Id="R918747e1a9e54a3a" /><Relationship Type="http://schemas.openxmlformats.org/officeDocument/2006/relationships/image" Target="/word/media/71e156c4-6201-4021-856b-a81dca3c2af9.png" Id="Rc49adac27403486a" /></Relationships>
</file>