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d1d3311d3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7b44041b0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Gavinha,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9c0d9fedd4b3c" /><Relationship Type="http://schemas.openxmlformats.org/officeDocument/2006/relationships/numbering" Target="/word/numbering.xml" Id="Reb46d21ef7b7473d" /><Relationship Type="http://schemas.openxmlformats.org/officeDocument/2006/relationships/settings" Target="/word/settings.xml" Id="R547277ae339442fa" /><Relationship Type="http://schemas.openxmlformats.org/officeDocument/2006/relationships/image" Target="/word/media/1d6166e6-f98d-45db-b813-565d3bc55766.png" Id="Rc6b7b44041b04c2a" /></Relationships>
</file>