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e550b69d6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39b2922a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de Sao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7c7c8bcf14b5a" /><Relationship Type="http://schemas.openxmlformats.org/officeDocument/2006/relationships/numbering" Target="/word/numbering.xml" Id="R7a2ec840c7234399" /><Relationship Type="http://schemas.openxmlformats.org/officeDocument/2006/relationships/settings" Target="/word/settings.xml" Id="R73c6ceb84ed54208" /><Relationship Type="http://schemas.openxmlformats.org/officeDocument/2006/relationships/image" Target="/word/media/13658da0-7b66-437b-a997-d8c4e591dea8.png" Id="Rf5e39b2922ad44f3" /></Relationships>
</file>