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da21fe6a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11edd4c3d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Aldeias de Montoito,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70788b39848f0" /><Relationship Type="http://schemas.openxmlformats.org/officeDocument/2006/relationships/numbering" Target="/word/numbering.xml" Id="Rdb2d1621a20f4c60" /><Relationship Type="http://schemas.openxmlformats.org/officeDocument/2006/relationships/settings" Target="/word/settings.xml" Id="R11b8432140b34124" /><Relationship Type="http://schemas.openxmlformats.org/officeDocument/2006/relationships/image" Target="/word/media/acc5cc7d-4804-4587-bc56-246450c7d2fd.png" Id="R93d11edd4c3d4d84" /></Relationships>
</file>