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16ec5740d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2e8030097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1921b0f184042" /><Relationship Type="http://schemas.openxmlformats.org/officeDocument/2006/relationships/numbering" Target="/word/numbering.xml" Id="R37357671958a458c" /><Relationship Type="http://schemas.openxmlformats.org/officeDocument/2006/relationships/settings" Target="/word/settings.xml" Id="R2feb17a553cc4ffe" /><Relationship Type="http://schemas.openxmlformats.org/officeDocument/2006/relationships/image" Target="/word/media/5cb0b41d-c0e7-4f22-ad46-6b505d9d9483.png" Id="Rcbc2e80300974961" /></Relationships>
</file>