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7bdba964f4a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cbb1d014d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1beaf0b6f4759" /><Relationship Type="http://schemas.openxmlformats.org/officeDocument/2006/relationships/numbering" Target="/word/numbering.xml" Id="Rfa95ad1c16af47c2" /><Relationship Type="http://schemas.openxmlformats.org/officeDocument/2006/relationships/settings" Target="/word/settings.xml" Id="Re5b0b2c4fcab4a05" /><Relationship Type="http://schemas.openxmlformats.org/officeDocument/2006/relationships/image" Target="/word/media/e22f4e11-3019-42c1-b8b1-c946a0eccb73.png" Id="Ra78cbb1d014d4202" /></Relationships>
</file>